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4C90" w14:textId="5E9A738B" w:rsidR="00D27936" w:rsidRDefault="009C4E06">
      <w:pPr>
        <w:rPr>
          <w:b/>
          <w:bCs/>
          <w:sz w:val="28"/>
          <w:szCs w:val="28"/>
        </w:rPr>
      </w:pPr>
      <w:r>
        <w:t xml:space="preserve">   </w:t>
      </w:r>
      <w:r>
        <w:rPr>
          <w:noProof/>
        </w:rPr>
        <w:drawing>
          <wp:inline distT="114300" distB="114300" distL="114300" distR="114300" wp14:anchorId="664F7DBA" wp14:editId="1297276F">
            <wp:extent cx="366713" cy="535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5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 w:rsidRPr="009C4E06">
        <w:rPr>
          <w:b/>
          <w:bCs/>
          <w:sz w:val="28"/>
          <w:szCs w:val="28"/>
        </w:rPr>
        <w:t>Pressmeddelande IFK Göteborg Orientering</w:t>
      </w:r>
    </w:p>
    <w:p w14:paraId="39D396BB" w14:textId="1DB037C3" w:rsidR="00524236" w:rsidRPr="00726639" w:rsidRDefault="00524236">
      <w:pPr>
        <w:rPr>
          <w:rFonts w:cstheme="minorHAnsi"/>
          <w:b/>
          <w:bCs/>
          <w:sz w:val="20"/>
          <w:szCs w:val="20"/>
        </w:rPr>
      </w:pPr>
      <w:r w:rsidRPr="00726639">
        <w:rPr>
          <w:rFonts w:cstheme="minorHAnsi"/>
          <w:b/>
          <w:bCs/>
          <w:sz w:val="20"/>
          <w:szCs w:val="20"/>
        </w:rPr>
        <w:t xml:space="preserve">Så här på årets sista timmar vill vi, IFK Göteborg Orientering, bjuda på en nyårskaramell. </w:t>
      </w:r>
      <w:r w:rsidR="005214E1" w:rsidRPr="00726639">
        <w:rPr>
          <w:rFonts w:cstheme="minorHAnsi"/>
          <w:b/>
          <w:bCs/>
          <w:sz w:val="20"/>
          <w:szCs w:val="20"/>
        </w:rPr>
        <w:t xml:space="preserve">Den schweiziska världslöparen </w:t>
      </w:r>
      <w:r w:rsidRPr="00726639">
        <w:rPr>
          <w:rFonts w:cstheme="minorHAnsi"/>
          <w:b/>
          <w:bCs/>
          <w:sz w:val="20"/>
          <w:szCs w:val="20"/>
        </w:rPr>
        <w:t>Simona Aebersold med 7st VM och EM medaljer från det gångna året kommer att från 2022 att representera IFK Göteborg Orientering!</w:t>
      </w:r>
    </w:p>
    <w:p w14:paraId="72DBA947" w14:textId="546193DF" w:rsidR="00524236" w:rsidRPr="00726639" w:rsidRDefault="005214E1">
      <w:pPr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 xml:space="preserve">Simona </w:t>
      </w:r>
      <w:r w:rsidR="00265FA8" w:rsidRPr="00726639">
        <w:rPr>
          <w:rFonts w:cstheme="minorHAnsi"/>
          <w:sz w:val="20"/>
          <w:szCs w:val="20"/>
        </w:rPr>
        <w:t>var den som på allvar utmanade Tove Alexandersson om den total</w:t>
      </w:r>
      <w:r w:rsidR="00C9708C" w:rsidRPr="00726639">
        <w:rPr>
          <w:rFonts w:cstheme="minorHAnsi"/>
          <w:sz w:val="20"/>
          <w:szCs w:val="20"/>
        </w:rPr>
        <w:t>a</w:t>
      </w:r>
      <w:r w:rsidR="00265FA8" w:rsidRPr="00726639">
        <w:rPr>
          <w:rFonts w:cstheme="minorHAnsi"/>
          <w:sz w:val="20"/>
          <w:szCs w:val="20"/>
        </w:rPr>
        <w:t xml:space="preserve"> världscupti</w:t>
      </w:r>
      <w:r w:rsidR="00C9708C" w:rsidRPr="00726639">
        <w:rPr>
          <w:rFonts w:cstheme="minorHAnsi"/>
          <w:sz w:val="20"/>
          <w:szCs w:val="20"/>
        </w:rPr>
        <w:t>t</w:t>
      </w:r>
      <w:r w:rsidR="00265FA8" w:rsidRPr="00726639">
        <w:rPr>
          <w:rFonts w:cstheme="minorHAnsi"/>
          <w:sz w:val="20"/>
          <w:szCs w:val="20"/>
        </w:rPr>
        <w:t xml:space="preserve">eln i år där det inte avgjordes förrän på den sista deltävlingen. Endast 23 år gammal </w:t>
      </w:r>
      <w:r w:rsidR="00C76A1C" w:rsidRPr="00726639">
        <w:rPr>
          <w:rFonts w:cstheme="minorHAnsi"/>
          <w:sz w:val="20"/>
          <w:szCs w:val="20"/>
        </w:rPr>
        <w:t>har Simona 7 st VM medaljer hemma i prisskåpet och två raka andra platser i den totala världscupen. T</w:t>
      </w:r>
      <w:r w:rsidRPr="00726639">
        <w:rPr>
          <w:rFonts w:cstheme="minorHAnsi"/>
          <w:sz w:val="20"/>
          <w:szCs w:val="20"/>
        </w:rPr>
        <w:t>illsammans med sin pojkvän Kasper Fosser (</w:t>
      </w:r>
      <w:r w:rsidR="00C76A1C" w:rsidRPr="00726639">
        <w:rPr>
          <w:rFonts w:cstheme="minorHAnsi"/>
          <w:sz w:val="20"/>
          <w:szCs w:val="20"/>
        </w:rPr>
        <w:t xml:space="preserve">även </w:t>
      </w:r>
      <w:r w:rsidRPr="00726639">
        <w:rPr>
          <w:rFonts w:cstheme="minorHAnsi"/>
          <w:sz w:val="20"/>
          <w:szCs w:val="20"/>
        </w:rPr>
        <w:t xml:space="preserve">sedan tidigare i IFK Göteborg) </w:t>
      </w:r>
      <w:r w:rsidR="00C76A1C" w:rsidRPr="00726639">
        <w:rPr>
          <w:rFonts w:cstheme="minorHAnsi"/>
          <w:sz w:val="20"/>
          <w:szCs w:val="20"/>
        </w:rPr>
        <w:t xml:space="preserve">kommer hon nu </w:t>
      </w:r>
      <w:r w:rsidRPr="00726639">
        <w:rPr>
          <w:rFonts w:cstheme="minorHAnsi"/>
          <w:sz w:val="20"/>
          <w:szCs w:val="20"/>
        </w:rPr>
        <w:t xml:space="preserve">ha </w:t>
      </w:r>
      <w:r w:rsidR="00524236" w:rsidRPr="00726639">
        <w:rPr>
          <w:rFonts w:cstheme="minorHAnsi"/>
          <w:sz w:val="20"/>
          <w:szCs w:val="20"/>
        </w:rPr>
        <w:t xml:space="preserve">Göteborg som bas i sin vidare satsning. </w:t>
      </w:r>
      <w:r w:rsidRPr="00726639">
        <w:rPr>
          <w:rFonts w:cstheme="minorHAnsi"/>
          <w:sz w:val="20"/>
          <w:szCs w:val="20"/>
        </w:rPr>
        <w:t>Simona har under hösten varit i Göteborg vid flertalet tillfällen</w:t>
      </w:r>
      <w:r w:rsidR="00265FA8" w:rsidRPr="00726639">
        <w:rPr>
          <w:rFonts w:cstheme="minorHAnsi"/>
          <w:sz w:val="20"/>
          <w:szCs w:val="20"/>
        </w:rPr>
        <w:t xml:space="preserve"> och framhäver som det största argumentet till klubbytet</w:t>
      </w:r>
      <w:r w:rsidR="00C9708C" w:rsidRPr="00726639">
        <w:rPr>
          <w:rFonts w:cstheme="minorHAnsi"/>
          <w:sz w:val="20"/>
          <w:szCs w:val="20"/>
        </w:rPr>
        <w:t xml:space="preserve"> att få vara en del av den positiva IFK-andan och gemenskapen</w:t>
      </w:r>
      <w:r w:rsidRPr="00726639">
        <w:rPr>
          <w:rFonts w:cstheme="minorHAnsi"/>
          <w:sz w:val="20"/>
          <w:szCs w:val="20"/>
        </w:rPr>
        <w:t xml:space="preserve">. – </w:t>
      </w:r>
      <w:r w:rsidR="00265FA8" w:rsidRPr="00726639">
        <w:rPr>
          <w:rFonts w:cstheme="minorHAnsi"/>
          <w:sz w:val="20"/>
          <w:szCs w:val="20"/>
        </w:rPr>
        <w:t xml:space="preserve">Jag ser verkligen fram emot att få vara en del av klubbmiljön i IFK </w:t>
      </w:r>
      <w:r w:rsidRPr="00726639">
        <w:rPr>
          <w:rFonts w:cstheme="minorHAnsi"/>
          <w:sz w:val="20"/>
          <w:szCs w:val="20"/>
        </w:rPr>
        <w:t xml:space="preserve">Göteborg </w:t>
      </w:r>
      <w:r w:rsidR="00265FA8" w:rsidRPr="00726639">
        <w:rPr>
          <w:rFonts w:cstheme="minorHAnsi"/>
          <w:sz w:val="20"/>
          <w:szCs w:val="20"/>
        </w:rPr>
        <w:t xml:space="preserve">och få bra sparring i den dagliga träningen. </w:t>
      </w:r>
      <w:r w:rsidR="00451823" w:rsidRPr="00726639">
        <w:rPr>
          <w:rFonts w:cstheme="minorHAnsi"/>
          <w:sz w:val="20"/>
          <w:szCs w:val="20"/>
        </w:rPr>
        <w:t>En sparring som jag hoppas ska bidra till att jag tar nya steg i min karr</w:t>
      </w:r>
      <w:r w:rsidR="00C9708C" w:rsidRPr="00726639">
        <w:rPr>
          <w:rFonts w:cstheme="minorHAnsi"/>
          <w:sz w:val="20"/>
          <w:szCs w:val="20"/>
        </w:rPr>
        <w:t>i</w:t>
      </w:r>
      <w:r w:rsidR="00451823" w:rsidRPr="00726639">
        <w:rPr>
          <w:rFonts w:cstheme="minorHAnsi"/>
          <w:sz w:val="20"/>
          <w:szCs w:val="20"/>
        </w:rPr>
        <w:t xml:space="preserve">är men ser även fram emot att få vara med och bidra till klubbens verksamhet och kämpa mot gemensamma mål som att vinna de stora stafetterna 10-mila och </w:t>
      </w:r>
      <w:r w:rsidR="00C9708C" w:rsidRPr="00726639">
        <w:rPr>
          <w:rFonts w:cstheme="minorHAnsi"/>
          <w:sz w:val="20"/>
          <w:szCs w:val="20"/>
        </w:rPr>
        <w:t>Venla</w:t>
      </w:r>
      <w:r w:rsidR="00451823" w:rsidRPr="00726639">
        <w:rPr>
          <w:rFonts w:cstheme="minorHAnsi"/>
          <w:sz w:val="20"/>
          <w:szCs w:val="20"/>
        </w:rPr>
        <w:t>.</w:t>
      </w:r>
    </w:p>
    <w:p w14:paraId="4FC8747A" w14:textId="698927E8" w:rsidR="005214E1" w:rsidRPr="00726639" w:rsidRDefault="00451823">
      <w:pPr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Att Simona väljer IFK Göteborg</w:t>
      </w:r>
      <w:r w:rsidR="00454153" w:rsidRPr="00726639">
        <w:rPr>
          <w:rFonts w:cstheme="minorHAnsi"/>
          <w:sz w:val="20"/>
          <w:szCs w:val="20"/>
        </w:rPr>
        <w:t xml:space="preserve"> Orientering</w:t>
      </w:r>
      <w:r w:rsidRPr="00726639">
        <w:rPr>
          <w:rFonts w:cstheme="minorHAnsi"/>
          <w:sz w:val="20"/>
          <w:szCs w:val="20"/>
        </w:rPr>
        <w:t xml:space="preserve"> och Göteborg som bas för sin fortsatta satsning känns naturligtvis väldigt roligt kommenterar Fredrik Löwegren, elitledare i klubben. Det är också ett kvitto på att vi bedriver en attraktiv verksamhet. </w:t>
      </w:r>
      <w:r w:rsidR="00726639" w:rsidRPr="00726639">
        <w:rPr>
          <w:rFonts w:cstheme="minorHAnsi"/>
          <w:sz w:val="20"/>
          <w:szCs w:val="20"/>
        </w:rPr>
        <w:t>Vi har långsiktigt utvecklat vår tjejsatsning under flera år och har en väldigt stark trupp med den svenska landslagsstjärnan Sara Hagström i spetsen. Vi kände redan innan att vi har möjligheten att utmana om segrarna i 10-mila och Venla men självklart ökar nu chanserna att</w:t>
      </w:r>
      <w:r w:rsidR="00454153" w:rsidRPr="00726639">
        <w:rPr>
          <w:rFonts w:cstheme="minorHAnsi"/>
          <w:sz w:val="20"/>
          <w:szCs w:val="20"/>
        </w:rPr>
        <w:t xml:space="preserve"> ta det sista </w:t>
      </w:r>
      <w:r w:rsidR="00726639" w:rsidRPr="00726639">
        <w:rPr>
          <w:rFonts w:cstheme="minorHAnsi"/>
          <w:sz w:val="20"/>
          <w:szCs w:val="20"/>
        </w:rPr>
        <w:t>klivet</w:t>
      </w:r>
      <w:r w:rsidR="00454153" w:rsidRPr="00726639">
        <w:rPr>
          <w:rFonts w:cstheme="minorHAnsi"/>
          <w:sz w:val="20"/>
          <w:szCs w:val="20"/>
        </w:rPr>
        <w:t xml:space="preserve"> för att vinna 10-mila och Jukola</w:t>
      </w:r>
      <w:r w:rsidR="00C9708C" w:rsidRPr="00726639">
        <w:rPr>
          <w:rFonts w:cstheme="minorHAnsi"/>
          <w:sz w:val="20"/>
          <w:szCs w:val="20"/>
        </w:rPr>
        <w:t>/Venla</w:t>
      </w:r>
      <w:r w:rsidR="00454153" w:rsidRPr="00726639">
        <w:rPr>
          <w:rFonts w:cstheme="minorHAnsi"/>
          <w:sz w:val="20"/>
          <w:szCs w:val="20"/>
        </w:rPr>
        <w:t xml:space="preserve"> även på damsidan.  </w:t>
      </w:r>
    </w:p>
    <w:p w14:paraId="25C20E31" w14:textId="256D06BE" w:rsidR="00142B92" w:rsidRPr="00726639" w:rsidRDefault="00562BCF">
      <w:pPr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 xml:space="preserve">2021 var ännu ett fantastikt år för IFK Göteborg Orientering. </w:t>
      </w:r>
      <w:r w:rsidR="001527C1" w:rsidRPr="00726639">
        <w:rPr>
          <w:rFonts w:cstheme="minorHAnsi"/>
          <w:sz w:val="20"/>
          <w:szCs w:val="20"/>
        </w:rPr>
        <w:t xml:space="preserve">Kasper Fosser och Sara Hagström blev i somras världsmästare nere i Tjeckien och Malin Agervig Kristiansson visade att återväxten är god när hon blev juniorvärldsmästare i Turkiet i höstas. </w:t>
      </w:r>
      <w:r w:rsidR="00454153" w:rsidRPr="00726639">
        <w:rPr>
          <w:rFonts w:cstheme="minorHAnsi"/>
          <w:sz w:val="20"/>
          <w:szCs w:val="20"/>
        </w:rPr>
        <w:t xml:space="preserve">Totalt tog </w:t>
      </w:r>
      <w:r w:rsidR="001527C1" w:rsidRPr="00726639">
        <w:rPr>
          <w:rFonts w:cstheme="minorHAnsi"/>
          <w:sz w:val="20"/>
          <w:szCs w:val="20"/>
        </w:rPr>
        <w:t>klubbens löpare 12 medaljer på VM och EM samt ytterliggare flertalet fina topplaceringar strax utanför pallen.</w:t>
      </w:r>
      <w:r w:rsidR="00454153" w:rsidRPr="00726639">
        <w:rPr>
          <w:rFonts w:cstheme="minorHAnsi"/>
          <w:sz w:val="20"/>
          <w:szCs w:val="20"/>
        </w:rPr>
        <w:t xml:space="preserve"> </w:t>
      </w:r>
      <w:r w:rsidR="001527C1" w:rsidRPr="00726639">
        <w:rPr>
          <w:rFonts w:cstheme="minorHAnsi"/>
          <w:sz w:val="20"/>
          <w:szCs w:val="20"/>
        </w:rPr>
        <w:t xml:space="preserve">Flertalet medaljer togs på de svenska mästerskapen som kröntes av att tjejerna försvarade sitt SM-guld i stafett. </w:t>
      </w:r>
    </w:p>
    <w:p w14:paraId="617BC84D" w14:textId="5FD0B5A6" w:rsidR="00524236" w:rsidRPr="00726639" w:rsidRDefault="00142B92" w:rsidP="00524236">
      <w:pPr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 xml:space="preserve">Nu blickar vi fram mot 2022, ett år där vi hoppas att pandemin ger vika och vi får en normal säsong igen. </w:t>
      </w:r>
      <w:r w:rsidR="00454153" w:rsidRPr="00726639">
        <w:rPr>
          <w:rFonts w:cstheme="minorHAnsi"/>
          <w:sz w:val="20"/>
          <w:szCs w:val="20"/>
        </w:rPr>
        <w:t>Målet är</w:t>
      </w:r>
      <w:r w:rsidR="00524236" w:rsidRPr="00726639">
        <w:rPr>
          <w:rFonts w:cstheme="minorHAnsi"/>
          <w:sz w:val="20"/>
          <w:szCs w:val="20"/>
        </w:rPr>
        <w:t xml:space="preserve"> satt högt</w:t>
      </w:r>
      <w:r w:rsidR="00454153" w:rsidRPr="00726639">
        <w:rPr>
          <w:rFonts w:cstheme="minorHAnsi"/>
          <w:sz w:val="20"/>
          <w:szCs w:val="20"/>
        </w:rPr>
        <w:t xml:space="preserve"> - </w:t>
      </w:r>
      <w:r w:rsidR="00524236" w:rsidRPr="00726639">
        <w:rPr>
          <w:rFonts w:cstheme="minorHAnsi"/>
          <w:sz w:val="20"/>
          <w:szCs w:val="20"/>
        </w:rPr>
        <w:t xml:space="preserve">4:e raka segern för herrarna på 10-mila, inget någon klubb tidigare har lyckats med samt klubbens första 10-mila seger på damsidan! </w:t>
      </w:r>
      <w:r w:rsidR="00454153" w:rsidRPr="00726639">
        <w:rPr>
          <w:rFonts w:cstheme="minorHAnsi"/>
          <w:sz w:val="20"/>
          <w:szCs w:val="20"/>
        </w:rPr>
        <w:t>Vi vet att det är möjligt!</w:t>
      </w:r>
    </w:p>
    <w:p w14:paraId="1418538B" w14:textId="77777777" w:rsidR="00562BCF" w:rsidRPr="00726639" w:rsidRDefault="00562BCF">
      <w:pPr>
        <w:rPr>
          <w:rFonts w:cstheme="minorHAnsi"/>
          <w:sz w:val="20"/>
          <w:szCs w:val="20"/>
        </w:rPr>
      </w:pPr>
    </w:p>
    <w:p w14:paraId="6DCCC6A2" w14:textId="77777777" w:rsidR="00454153" w:rsidRPr="00726639" w:rsidRDefault="00454153">
      <w:pPr>
        <w:rPr>
          <w:rFonts w:cstheme="minorHAnsi"/>
          <w:b/>
          <w:bCs/>
          <w:sz w:val="20"/>
          <w:szCs w:val="20"/>
        </w:rPr>
      </w:pPr>
      <w:r w:rsidRPr="00726639">
        <w:rPr>
          <w:rFonts w:cstheme="minorHAnsi"/>
          <w:b/>
          <w:bCs/>
          <w:sz w:val="20"/>
          <w:szCs w:val="20"/>
        </w:rPr>
        <w:t xml:space="preserve">Fakta </w:t>
      </w:r>
      <w:r w:rsidR="009C4E06" w:rsidRPr="00726639">
        <w:rPr>
          <w:rFonts w:cstheme="minorHAnsi"/>
          <w:b/>
          <w:bCs/>
          <w:sz w:val="20"/>
          <w:szCs w:val="20"/>
        </w:rPr>
        <w:t xml:space="preserve">Simona Aebersold </w:t>
      </w:r>
    </w:p>
    <w:p w14:paraId="417A835B" w14:textId="3E72A735" w:rsidR="009C4E06" w:rsidRPr="00726639" w:rsidRDefault="00454153" w:rsidP="00AB34F5">
      <w:pPr>
        <w:spacing w:after="0"/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S</w:t>
      </w:r>
      <w:r w:rsidR="009C4E06" w:rsidRPr="00726639">
        <w:rPr>
          <w:rFonts w:cstheme="minorHAnsi"/>
          <w:sz w:val="20"/>
          <w:szCs w:val="20"/>
        </w:rPr>
        <w:t>chweiziska</w:t>
      </w:r>
      <w:r w:rsidR="00C9708C" w:rsidRPr="00726639">
        <w:rPr>
          <w:rFonts w:cstheme="minorHAnsi"/>
          <w:sz w:val="20"/>
          <w:szCs w:val="20"/>
        </w:rPr>
        <w:t>,</w:t>
      </w:r>
      <w:r w:rsidR="009C4E06" w:rsidRPr="00726639">
        <w:rPr>
          <w:rFonts w:cstheme="minorHAnsi"/>
          <w:sz w:val="20"/>
          <w:szCs w:val="20"/>
        </w:rPr>
        <w:t xml:space="preserve"> 23 år gammal</w:t>
      </w:r>
    </w:p>
    <w:p w14:paraId="20C0EE75" w14:textId="75CE3BC6" w:rsidR="00AB34F5" w:rsidRPr="00726639" w:rsidRDefault="009C4E06" w:rsidP="00AB34F5">
      <w:pPr>
        <w:spacing w:after="0"/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Par med Kasper Fosser</w:t>
      </w:r>
    </w:p>
    <w:p w14:paraId="03D818BD" w14:textId="77777777" w:rsidR="00AB34F5" w:rsidRPr="00726639" w:rsidRDefault="00AB34F5" w:rsidP="00AB34F5">
      <w:pPr>
        <w:spacing w:after="0"/>
        <w:rPr>
          <w:rFonts w:cstheme="minorHAnsi"/>
          <w:sz w:val="20"/>
          <w:szCs w:val="20"/>
        </w:rPr>
      </w:pPr>
    </w:p>
    <w:p w14:paraId="1EFC0387" w14:textId="4520090A" w:rsidR="00AB34F5" w:rsidRPr="00726639" w:rsidRDefault="00AB34F5" w:rsidP="00AB34F5">
      <w:pPr>
        <w:spacing w:after="0"/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VM 2021</w:t>
      </w:r>
      <w:r w:rsidRPr="00726639">
        <w:rPr>
          <w:rFonts w:cstheme="minorHAnsi"/>
          <w:sz w:val="20"/>
          <w:szCs w:val="20"/>
        </w:rPr>
        <w:tab/>
        <w:t xml:space="preserve">1 silver och 3 brons </w:t>
      </w:r>
    </w:p>
    <w:p w14:paraId="6080629B" w14:textId="2EE88633" w:rsidR="009C4E06" w:rsidRPr="00726639" w:rsidRDefault="009C4E06" w:rsidP="00AB34F5">
      <w:pPr>
        <w:spacing w:after="0"/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VM 2019</w:t>
      </w:r>
      <w:r w:rsidRPr="00726639">
        <w:rPr>
          <w:rFonts w:cstheme="minorHAnsi"/>
          <w:sz w:val="20"/>
          <w:szCs w:val="20"/>
        </w:rPr>
        <w:tab/>
        <w:t xml:space="preserve">2 silver, 1 brons </w:t>
      </w:r>
    </w:p>
    <w:p w14:paraId="6B3946BE" w14:textId="37CB01FE" w:rsidR="00562BCF" w:rsidRPr="00726639" w:rsidRDefault="00562BCF" w:rsidP="00AB34F5">
      <w:pPr>
        <w:spacing w:after="0"/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EM 2021</w:t>
      </w:r>
      <w:r w:rsidRPr="00726639">
        <w:rPr>
          <w:rFonts w:cstheme="minorHAnsi"/>
          <w:sz w:val="20"/>
          <w:szCs w:val="20"/>
        </w:rPr>
        <w:tab/>
        <w:t xml:space="preserve">1 guld, </w:t>
      </w:r>
      <w:r w:rsidR="00AB34F5" w:rsidRPr="00726639">
        <w:rPr>
          <w:rFonts w:cstheme="minorHAnsi"/>
          <w:sz w:val="20"/>
          <w:szCs w:val="20"/>
        </w:rPr>
        <w:t xml:space="preserve">1 </w:t>
      </w:r>
      <w:r w:rsidRPr="00726639">
        <w:rPr>
          <w:rFonts w:cstheme="minorHAnsi"/>
          <w:sz w:val="20"/>
          <w:szCs w:val="20"/>
        </w:rPr>
        <w:t>silver</w:t>
      </w:r>
      <w:r w:rsidR="00AB34F5" w:rsidRPr="00726639">
        <w:rPr>
          <w:rFonts w:cstheme="minorHAnsi"/>
          <w:sz w:val="20"/>
          <w:szCs w:val="20"/>
        </w:rPr>
        <w:t xml:space="preserve">. 1 </w:t>
      </w:r>
      <w:r w:rsidRPr="00726639">
        <w:rPr>
          <w:rFonts w:cstheme="minorHAnsi"/>
          <w:sz w:val="20"/>
          <w:szCs w:val="20"/>
        </w:rPr>
        <w:t>brons</w:t>
      </w:r>
    </w:p>
    <w:p w14:paraId="028DE8B3" w14:textId="6F0AB3D5" w:rsidR="009C4E06" w:rsidRPr="00726639" w:rsidRDefault="009C4E06" w:rsidP="00AB34F5">
      <w:pPr>
        <w:spacing w:after="0"/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JVM 2015-2018</w:t>
      </w:r>
      <w:r w:rsidR="00E12A67" w:rsidRPr="00726639">
        <w:rPr>
          <w:rFonts w:cstheme="minorHAnsi"/>
          <w:sz w:val="20"/>
          <w:szCs w:val="20"/>
        </w:rPr>
        <w:t xml:space="preserve">    9 st guld</w:t>
      </w:r>
    </w:p>
    <w:p w14:paraId="41E24BE8" w14:textId="73D5A747" w:rsidR="009C4E06" w:rsidRPr="00726639" w:rsidRDefault="009C4E06">
      <w:pPr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2:a totala världscupen 2019 och 2021</w:t>
      </w:r>
    </w:p>
    <w:p w14:paraId="4527FEA7" w14:textId="6D1A0897" w:rsidR="00E12A67" w:rsidRDefault="00E12A67" w:rsidP="00E12A67">
      <w:pPr>
        <w:spacing w:after="0"/>
        <w:rPr>
          <w:rFonts w:cstheme="minorHAnsi"/>
          <w:b/>
          <w:bCs/>
          <w:sz w:val="20"/>
          <w:szCs w:val="20"/>
        </w:rPr>
      </w:pPr>
    </w:p>
    <w:p w14:paraId="1AC87C2C" w14:textId="77777777" w:rsidR="00726639" w:rsidRPr="00726639" w:rsidRDefault="00726639" w:rsidP="00E12A67">
      <w:pPr>
        <w:spacing w:after="0"/>
        <w:rPr>
          <w:rFonts w:cstheme="minorHAnsi"/>
          <w:b/>
          <w:bCs/>
          <w:sz w:val="20"/>
          <w:szCs w:val="20"/>
        </w:rPr>
      </w:pPr>
    </w:p>
    <w:p w14:paraId="667F55E3" w14:textId="1AD053B5" w:rsidR="00AB34F5" w:rsidRPr="00726639" w:rsidRDefault="00AB34F5" w:rsidP="00E12A67">
      <w:pPr>
        <w:spacing w:after="0"/>
        <w:rPr>
          <w:rFonts w:cstheme="minorHAnsi"/>
          <w:b/>
          <w:bCs/>
          <w:sz w:val="20"/>
          <w:szCs w:val="20"/>
        </w:rPr>
      </w:pPr>
      <w:r w:rsidRPr="00726639">
        <w:rPr>
          <w:rFonts w:cstheme="minorHAnsi"/>
          <w:b/>
          <w:bCs/>
          <w:sz w:val="20"/>
          <w:szCs w:val="20"/>
        </w:rPr>
        <w:t>Mer info</w:t>
      </w:r>
    </w:p>
    <w:p w14:paraId="5E18AEEF" w14:textId="3EC72AF5" w:rsidR="00AB34F5" w:rsidRPr="00726639" w:rsidRDefault="00AB34F5" w:rsidP="00E12A67">
      <w:pPr>
        <w:spacing w:after="0"/>
        <w:rPr>
          <w:rFonts w:cstheme="minorHAnsi"/>
          <w:sz w:val="20"/>
          <w:szCs w:val="20"/>
        </w:rPr>
      </w:pPr>
      <w:r w:rsidRPr="00726639">
        <w:rPr>
          <w:rFonts w:cstheme="minorHAnsi"/>
          <w:sz w:val="20"/>
          <w:szCs w:val="20"/>
        </w:rPr>
        <w:t>Fredrik Löwegren</w:t>
      </w:r>
    </w:p>
    <w:p w14:paraId="4CC85C63" w14:textId="46C46C10" w:rsidR="009C4E06" w:rsidRPr="00726639" w:rsidRDefault="00AB34F5" w:rsidP="00E12A67">
      <w:pPr>
        <w:spacing w:after="0"/>
        <w:rPr>
          <w:sz w:val="20"/>
          <w:szCs w:val="20"/>
        </w:rPr>
      </w:pPr>
      <w:r w:rsidRPr="00726639">
        <w:rPr>
          <w:rFonts w:cstheme="minorHAnsi"/>
          <w:sz w:val="20"/>
          <w:szCs w:val="20"/>
        </w:rPr>
        <w:t>IFK Göteborg Orientering, 0723819760</w:t>
      </w:r>
    </w:p>
    <w:sectPr w:rsidR="009C4E06" w:rsidRPr="0072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06"/>
    <w:rsid w:val="00142B92"/>
    <w:rsid w:val="001527C1"/>
    <w:rsid w:val="00265FA8"/>
    <w:rsid w:val="00451823"/>
    <w:rsid w:val="00454153"/>
    <w:rsid w:val="005214E1"/>
    <w:rsid w:val="00524236"/>
    <w:rsid w:val="00562BCF"/>
    <w:rsid w:val="00726639"/>
    <w:rsid w:val="007951D4"/>
    <w:rsid w:val="009646E4"/>
    <w:rsid w:val="009C4E06"/>
    <w:rsid w:val="00A71584"/>
    <w:rsid w:val="00A91169"/>
    <w:rsid w:val="00AB34F5"/>
    <w:rsid w:val="00C76A1C"/>
    <w:rsid w:val="00C9708C"/>
    <w:rsid w:val="00D27936"/>
    <w:rsid w:val="00E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2268"/>
  <w15:chartTrackingRefBased/>
  <w15:docId w15:val="{C21485EF-5E47-4B7A-B398-CCA8477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Loewegren, Fredrik</dc:creator>
  <cp:keywords/>
  <dc:description/>
  <cp:lastModifiedBy>Loewegren, Fredrik</cp:lastModifiedBy>
  <cp:revision>4</cp:revision>
  <dcterms:created xsi:type="dcterms:W3CDTF">2021-12-30T15:36:00Z</dcterms:created>
  <dcterms:modified xsi:type="dcterms:W3CDTF">2021-12-31T11:25:00Z</dcterms:modified>
</cp:coreProperties>
</file>