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36" w:rsidRDefault="00F7516A">
      <w:r>
        <w:t>Pressmedelande</w:t>
      </w:r>
      <w:r w:rsidR="00DC5F49">
        <w:t xml:space="preserve"> IFK Göteborg Orientering</w:t>
      </w:r>
      <w:bookmarkStart w:id="0" w:name="_GoBack"/>
      <w:bookmarkEnd w:id="0"/>
    </w:p>
    <w:p w:rsidR="00273D57" w:rsidRDefault="00273D57"/>
    <w:p w:rsidR="00273D57" w:rsidRPr="00DC5F49" w:rsidRDefault="00273D57">
      <w:pPr>
        <w:rPr>
          <w:b/>
        </w:rPr>
      </w:pPr>
      <w:r w:rsidRPr="00DC5F49">
        <w:rPr>
          <w:b/>
        </w:rPr>
        <w:t>Hon är regerande svensk mästare på SM långdistans, hon vann JVM silver i Ungern 2018</w:t>
      </w:r>
      <w:r w:rsidR="00A82583" w:rsidRPr="00DC5F49">
        <w:rPr>
          <w:b/>
        </w:rPr>
        <w:t>, med i det svenska utvecklingslandslaget</w:t>
      </w:r>
      <w:r w:rsidRPr="00DC5F49">
        <w:rPr>
          <w:b/>
        </w:rPr>
        <w:t xml:space="preserve"> och hon är numera blåvit! Vi har den glädjande nyheten att presentera Sanna Fasth som ny löpare i IFK Göte</w:t>
      </w:r>
      <w:r w:rsidR="00A82583" w:rsidRPr="00DC5F49">
        <w:rPr>
          <w:b/>
        </w:rPr>
        <w:t>b</w:t>
      </w:r>
      <w:r w:rsidRPr="00DC5F49">
        <w:rPr>
          <w:b/>
        </w:rPr>
        <w:t xml:space="preserve">org! </w:t>
      </w:r>
    </w:p>
    <w:p w:rsidR="00273D57" w:rsidRDefault="00273D57">
      <w:r>
        <w:t xml:space="preserve">Sanna </w:t>
      </w:r>
      <w:r w:rsidR="00BD6C4B">
        <w:t xml:space="preserve">Fasth </w:t>
      </w:r>
      <w:r>
        <w:t xml:space="preserve">är en av de mest lovande tjejer </w:t>
      </w:r>
      <w:r w:rsidR="00DE1B1C">
        <w:t>inom</w:t>
      </w:r>
      <w:r>
        <w:t xml:space="preserve"> svensk orientering vilket hon visade när hon redan som 22-åring vann den krävande långdistansen på SM i höstas. </w:t>
      </w:r>
      <w:r w:rsidR="00DE1B1C">
        <w:t>Detta efter en rafflande sekundstrid med vår egen Sara Hagström.  Sara som kommenterar Sannas övergång så här – Det är jätteroligt att Sanna väljer att bli en del av vårt blåvita gäng! Vi har varit på många landslagsuppdrag tillsammans och jag är imponerad av hennes kämparglöd och målmedvetenhet. Jag tror att vi alla kan inspireras av det och att vi med Sanna i klubben kan ta oss närmare den 10-mila seger vi tjejer varit så nära nu i flera år.</w:t>
      </w:r>
    </w:p>
    <w:p w:rsidR="00DE1B1C" w:rsidRDefault="00A82583">
      <w:r>
        <w:t>För Sanna som varit bosatt i Göteborg sedan två år tillbaka där hon läser till läkare är den största anledningen till klubbytet är att få träna och tävla med klubben där hon bor. Att i den dagliga träningen få sparring av sin klubbkamrater betyder mycket och det är ett härligt gäng i IFK just nu</w:t>
      </w:r>
      <w:r w:rsidR="00F73186">
        <w:t>, säger Sanna.</w:t>
      </w:r>
      <w:r>
        <w:t xml:space="preserve"> Vi kommer att vara flera unga tjejer med målsättning att nå den absoluta världstoppen, som kan träna tillsammans och pusha varandra till att göra det där lilla extra som krävs</w:t>
      </w:r>
      <w:r w:rsidR="00107005">
        <w:t xml:space="preserve">, </w:t>
      </w:r>
      <w:r w:rsidR="00F73186">
        <w:t>fortsätter hon</w:t>
      </w:r>
      <w:r>
        <w:t xml:space="preserve">.  </w:t>
      </w:r>
    </w:p>
    <w:p w:rsidR="00F73186" w:rsidRDefault="00BD6C4B">
      <w:r>
        <w:t>I</w:t>
      </w:r>
      <w:r w:rsidR="00F73186">
        <w:t xml:space="preserve"> lördag</w:t>
      </w:r>
      <w:r>
        <w:t>s kickade</w:t>
      </w:r>
      <w:r w:rsidR="00F73186">
        <w:t xml:space="preserve"> IFK Göteborg Orientering igång säsongen 2021 med en digital kickoff. Normalt sett brukar det vara en heldag när löpare och ledare träffas i klubbstugan för att gemensamt diskutera och utvärdera året som gått och blicka fram emot det som väntar under nästa års säsong.</w:t>
      </w:r>
      <w:r w:rsidR="00F73186">
        <w:t xml:space="preserve"> I och med den pandemi som råder och de restriktioner som gäller så </w:t>
      </w:r>
      <w:r>
        <w:t>valde</w:t>
      </w:r>
      <w:r w:rsidR="00F73186">
        <w:t xml:space="preserve"> dock klubben i år att köra den digitalt. Inte helt optimalt men vi måste alla ta ansvar i rådande situation, säger elitledare Fredrik Löwegren. </w:t>
      </w:r>
    </w:p>
    <w:p w:rsidR="00273D57" w:rsidRDefault="00F73186">
      <w:r>
        <w:t xml:space="preserve">Under lördagen </w:t>
      </w:r>
      <w:r w:rsidR="00BD6C4B">
        <w:t>presenterades en ny</w:t>
      </w:r>
      <w:r>
        <w:t xml:space="preserve"> tjejsatsning med målsättningen att även på tjejsidan vinna de stora internationella stafetterna. Killarna har skapat en vinnande mentalitet och trygghet och radat upp segrar medan tjejerna har varit där och nosat men inte riktigt nått ända fram. </w:t>
      </w:r>
      <w:r w:rsidR="00DC5F49">
        <w:t xml:space="preserve">Vi har en bred och stark tjejtrupp med </w:t>
      </w:r>
      <w:r w:rsidR="002D3903">
        <w:t xml:space="preserve">svenska landslagstjejerna </w:t>
      </w:r>
      <w:r w:rsidR="00DC5F49">
        <w:t>Sara Hagström och Elin Månsson i spe</w:t>
      </w:r>
      <w:r w:rsidR="002D3903">
        <w:t>t</w:t>
      </w:r>
      <w:r w:rsidR="00DC5F49">
        <w:t>sen. Att nu även Sanna har valt att springa för oss innebär såklart att vi blir ännu starkare och ser möjligheten att ta det sista steget, säger Fredrik Löwegren. Utöver Sanna har även danska landslagstjejen Ida Agervig Kristiansson och Klara Axelsson bytt till IFK Göteborg till nästa säsong.</w:t>
      </w:r>
    </w:p>
    <w:p w:rsidR="00DC5F49" w:rsidRDefault="00DC5F49"/>
    <w:p w:rsidR="00DC5F49" w:rsidRDefault="00DC5F49">
      <w:r>
        <w:t>Kontaktpersoner</w:t>
      </w:r>
    </w:p>
    <w:p w:rsidR="00DC5F49" w:rsidRDefault="00DC5F49">
      <w:r>
        <w:t>Fredrik Löwegren 0723-819760</w:t>
      </w:r>
    </w:p>
    <w:p w:rsidR="00DC5F49" w:rsidRDefault="00DC5F49">
      <w:r>
        <w:t>Sanna Fasth 0723-018185</w:t>
      </w:r>
    </w:p>
    <w:p w:rsidR="00DC5F49" w:rsidRDefault="00DC5F49">
      <w:r>
        <w:t>Sara Hagström 0730-579973</w:t>
      </w:r>
    </w:p>
    <w:sectPr w:rsidR="00DC5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2D"/>
    <w:rsid w:val="00107005"/>
    <w:rsid w:val="00273D57"/>
    <w:rsid w:val="002D3903"/>
    <w:rsid w:val="0076672D"/>
    <w:rsid w:val="00A71584"/>
    <w:rsid w:val="00A82583"/>
    <w:rsid w:val="00A91169"/>
    <w:rsid w:val="00BD6C4B"/>
    <w:rsid w:val="00D27936"/>
    <w:rsid w:val="00DC5F49"/>
    <w:rsid w:val="00DE1B1C"/>
    <w:rsid w:val="00E458F0"/>
    <w:rsid w:val="00F73186"/>
    <w:rsid w:val="00F7516A"/>
    <w:rsid w:val="00F96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D35D1-6589-4570-8ED8-45326ACC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5601</TotalTime>
  <Pages>1</Pages>
  <Words>424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Draeger</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Loewegren, Fredrik</dc:creator>
  <cp:keywords/>
  <dc:description/>
  <cp:lastModifiedBy>Loewegren, Fredrik</cp:lastModifiedBy>
  <cp:revision>5</cp:revision>
  <dcterms:created xsi:type="dcterms:W3CDTF">2020-11-15T18:27:00Z</dcterms:created>
  <dcterms:modified xsi:type="dcterms:W3CDTF">2020-11-23T13:53:00Z</dcterms:modified>
</cp:coreProperties>
</file>